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FC4C" w14:textId="77777777" w:rsidR="00F8624F" w:rsidRPr="00EE468A" w:rsidRDefault="00F8624F" w:rsidP="00EE468A">
      <w:pPr>
        <w:spacing w:before="100" w:beforeAutospacing="1" w:after="100" w:afterAutospacing="1" w:line="36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>OŚWIADCZENIE O ZACHOWANIU POUFNOŚCI</w:t>
      </w:r>
    </w:p>
    <w:p w14:paraId="5F3CAB1A" w14:textId="77777777" w:rsidR="00F8624F" w:rsidRPr="00EE468A" w:rsidRDefault="00F8624F" w:rsidP="00EE468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6DFC6D" w14:textId="77777777" w:rsidR="00F8624F" w:rsidRPr="00EE468A" w:rsidRDefault="00F8624F" w:rsidP="00EE468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5ABAEA" w14:textId="357CE51B" w:rsidR="00F8624F" w:rsidRPr="00EE468A" w:rsidRDefault="00F8624F" w:rsidP="00EE468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Ja, niżej podpisany/a:</w:t>
      </w:r>
    </w:p>
    <w:p w14:paraId="3D921D7A" w14:textId="6D859D13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Imię i nazwisko: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</w:t>
      </w:r>
      <w:r w:rsidR="006C01FE" w:rsidRPr="00EE468A">
        <w:rPr>
          <w:rFonts w:ascii="Arial" w:eastAsia="Times New Roman" w:hAnsi="Arial" w:cs="Arial"/>
          <w:sz w:val="20"/>
          <w:szCs w:val="20"/>
          <w:lang w:eastAsia="pl-PL"/>
        </w:rPr>
        <w:t>........</w:t>
      </w:r>
    </w:p>
    <w:p w14:paraId="702E02F1" w14:textId="77777777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Stanowisko / funkcja: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</w:t>
      </w:r>
    </w:p>
    <w:p w14:paraId="02C16B8B" w14:textId="2981B5F3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Reprezentujący/a: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 (nazwa Wykonawcy)</w:t>
      </w:r>
    </w:p>
    <w:p w14:paraId="51476061" w14:textId="6A700FAA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oświadczam, że w związku z wykonywaniem czynności audytowych w ramach umowy zawartej w dniu ..............r. pomiędzy ....................................... (Zamawiający) a .............................................................. (Wykonawca), zobowiązuję się do:</w:t>
      </w:r>
    </w:p>
    <w:p w14:paraId="3A493B83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Zachowania w ścisłej poufności wszelkich informacji, dokumentów i danych, do których uzyskam dostęp w trakcie realizacji audytu, w szczególności oznaczonych klauzulą </w:t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„tajemnica przedsiębiorstwa / tajemnica zakładowa”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, a także dotyczących bezpieczeństwa systemów informacyjnych i infrastruktury teleinformatycznej Zamawiającego.</w:t>
      </w:r>
    </w:p>
    <w:p w14:paraId="267CEC01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Wykorzystywania uzyskanych informacji wyłącznie w celu prawidłowego i rzetelnego wykonania audytu, bez prawa ich ujawniania osobom trzecim ani wykorzystywania do innych celów.</w:t>
      </w:r>
    </w:p>
    <w:p w14:paraId="2176ACEB" w14:textId="6815CE63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 xml:space="preserve">Zapewnienia odpowiednich środków technicznych i organizacyjnych chroniących przed nieuprawnionym dostępem, kopiowaniem, utratą lub zniszczeniem informacji, dokumentów </w:t>
      </w:r>
      <w:r w:rsid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i danych, do których uzyskam dostęp.</w:t>
      </w:r>
    </w:p>
    <w:p w14:paraId="60D482F1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Niezwłocznego zwrotu wszelkiej dokumentacji oraz usunięcia (w sposób uniemożliwiający odzyskanie) wszelkich kopii elektronicznych po zakończeniu audytu, o ile obowiązujące przepisy prawa lub umowa nie stanowią inaczej.</w:t>
      </w:r>
    </w:p>
    <w:p w14:paraId="53B05401" w14:textId="279B9FCE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 xml:space="preserve">Zachowania poufności także po zakończeniu realizacji audytu, przez okres co najmniej </w:t>
      </w:r>
      <w:r w:rsid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5 (pięciu) lat od dnia podpisania niniejszego oświadczenia, chyba że przepisy prawa lub umowa stanowią inaczej.</w:t>
      </w:r>
    </w:p>
    <w:p w14:paraId="2E939F41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Przyjmuję do wiadomości, że naruszenie obowiązków wynikających z niniejszego oświadczenia może skutkować odpowiedzialnością prawną, w tym odpowiedzialnością odszkodowawczą.</w:t>
      </w:r>
    </w:p>
    <w:p w14:paraId="705141E0" w14:textId="160ED469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F77DCF" w14:textId="1EA25AD9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83F8D8" w14:textId="42EE5148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116B0" w14:textId="77777777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8F97C7" w14:textId="77777777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Data i miejsce: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</w:t>
      </w:r>
    </w:p>
    <w:p w14:paraId="7859103A" w14:textId="727119EA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Podpis: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..........................................................................</w:t>
      </w:r>
    </w:p>
    <w:p w14:paraId="53777D75" w14:textId="77777777" w:rsidR="00C93704" w:rsidRPr="00EE468A" w:rsidRDefault="00C93704" w:rsidP="00EE468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C93704" w:rsidRPr="00EE46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F833" w14:textId="77777777" w:rsidR="00D22A56" w:rsidRDefault="00D22A56" w:rsidP="00F8624F">
      <w:pPr>
        <w:spacing w:after="0" w:line="240" w:lineRule="auto"/>
      </w:pPr>
      <w:r>
        <w:separator/>
      </w:r>
    </w:p>
  </w:endnote>
  <w:endnote w:type="continuationSeparator" w:id="0">
    <w:p w14:paraId="6A1B891C" w14:textId="77777777" w:rsidR="00D22A56" w:rsidRDefault="00D22A56" w:rsidP="00F8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8713" w14:textId="77777777" w:rsidR="00D22A56" w:rsidRDefault="00D22A56" w:rsidP="00F8624F">
      <w:pPr>
        <w:spacing w:after="0" w:line="240" w:lineRule="auto"/>
      </w:pPr>
      <w:r>
        <w:separator/>
      </w:r>
    </w:p>
  </w:footnote>
  <w:footnote w:type="continuationSeparator" w:id="0">
    <w:p w14:paraId="2DDA915A" w14:textId="77777777" w:rsidR="00D22A56" w:rsidRDefault="00D22A56" w:rsidP="00F8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0F5F" w14:textId="40D205FB" w:rsidR="008A081A" w:rsidRDefault="008A081A" w:rsidP="00F8624F">
    <w:pPr>
      <w:pStyle w:val="Nagwek"/>
      <w:jc w:val="right"/>
      <w:rPr>
        <w:rFonts w:ascii="Times New Roman" w:hAnsi="Times New Roman" w:cs="Times New Roman"/>
        <w:i/>
      </w:rPr>
    </w:pPr>
    <w:r w:rsidRPr="008A081A">
      <w:rPr>
        <w:rFonts w:ascii="Calibri" w:eastAsia="Calibri" w:hAnsi="Calibri" w:cs="Times New Roman"/>
        <w:noProof/>
      </w:rPr>
      <w:drawing>
        <wp:inline distT="0" distB="0" distL="0" distR="0" wp14:anchorId="543C50F0" wp14:editId="296C3ED3">
          <wp:extent cx="5760720" cy="79983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98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F4B544" w14:textId="4859FE61" w:rsidR="00F8624F" w:rsidRPr="00F8624F" w:rsidRDefault="00F8624F" w:rsidP="00F8624F">
    <w:pPr>
      <w:pStyle w:val="Nagwek"/>
      <w:jc w:val="right"/>
      <w:rPr>
        <w:rFonts w:ascii="Times New Roman" w:hAnsi="Times New Roman" w:cs="Times New Roman"/>
        <w:i/>
      </w:rPr>
    </w:pPr>
    <w:r w:rsidRPr="00F8624F">
      <w:rPr>
        <w:rFonts w:ascii="Times New Roman" w:hAnsi="Times New Roman" w:cs="Times New Roman"/>
        <w:i/>
      </w:rPr>
      <w:t xml:space="preserve">Załącznik Nr 5 do zaproszenia do złożenia ostatecznej oferty – </w:t>
    </w:r>
    <w:r w:rsidR="008A081A">
      <w:rPr>
        <w:rFonts w:ascii="Times New Roman" w:hAnsi="Times New Roman" w:cs="Times New Roman"/>
        <w:i/>
      </w:rPr>
      <w:t>26</w:t>
    </w:r>
    <w:r w:rsidRPr="00F8624F">
      <w:rPr>
        <w:rFonts w:ascii="Times New Roman" w:hAnsi="Times New Roman" w:cs="Times New Roman"/>
        <w:i/>
      </w:rPr>
      <w:t>.Pu.202</w:t>
    </w:r>
    <w:r w:rsidR="008A081A">
      <w:rPr>
        <w:rFonts w:ascii="Times New Roman" w:hAnsi="Times New Roman" w:cs="Times New Roman"/>
        <w:i/>
      </w:rPr>
      <w:t>6</w:t>
    </w:r>
  </w:p>
  <w:p w14:paraId="36FD1043" w14:textId="22BE133C" w:rsidR="00F8624F" w:rsidRPr="00F8624F" w:rsidRDefault="00F8624F" w:rsidP="00F8624F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A791D"/>
    <w:multiLevelType w:val="multilevel"/>
    <w:tmpl w:val="50541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6076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24F"/>
    <w:rsid w:val="00040B47"/>
    <w:rsid w:val="000D429B"/>
    <w:rsid w:val="006C01FE"/>
    <w:rsid w:val="008A081A"/>
    <w:rsid w:val="00C93704"/>
    <w:rsid w:val="00D22A56"/>
    <w:rsid w:val="00DA4CC9"/>
    <w:rsid w:val="00EE468A"/>
    <w:rsid w:val="00F8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8308B"/>
  <w15:chartTrackingRefBased/>
  <w15:docId w15:val="{9B680F81-A541-4D6A-96E9-97EB1B51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862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2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86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862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24F"/>
  </w:style>
  <w:style w:type="paragraph" w:styleId="Stopka">
    <w:name w:val="footer"/>
    <w:basedOn w:val="Normalny"/>
    <w:link w:val="Stopka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Ziejka</dc:creator>
  <cp:keywords/>
  <dc:description/>
  <cp:lastModifiedBy>Emilia Machy</cp:lastModifiedBy>
  <cp:revision>3</cp:revision>
  <cp:lastPrinted>2025-12-15T08:48:00Z</cp:lastPrinted>
  <dcterms:created xsi:type="dcterms:W3CDTF">2025-12-15T08:48:00Z</dcterms:created>
  <dcterms:modified xsi:type="dcterms:W3CDTF">2026-04-29T11:16:00Z</dcterms:modified>
</cp:coreProperties>
</file>